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DE" w:rsidRPr="00451804" w:rsidRDefault="007803CC" w:rsidP="00C01C93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9" type="#_x0000_t136" style="width:467.15pt;height:20.15pt" fillcolor="#369" stroked="f">
            <v:shadow on="t" color="#b2b2b2" opacity="52429f" offset="3pt"/>
            <v:textpath style="font-family:&quot;Times New Roman&quot;;v-text-kern:t" trim="t" fitpath="t" string="Почему границы важны в первую очередь для самого ребенка"/>
          </v:shape>
        </w:pic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 </w:t>
      </w:r>
    </w:p>
    <w:p w:rsidR="005F69DE" w:rsidRPr="005F69DE" w:rsidRDefault="005F69DE" w:rsidP="00C01C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45180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Порой мамы и папы считают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, что любовь к ребёнку не должна строит</w:t>
      </w:r>
      <w:r w:rsidRPr="0045180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ь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ся на ограничениях, что по факту зачастую перерастает во вседозволенность</w:t>
      </w:r>
      <w:r w:rsidRPr="0045180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, 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когда родители боятся устанавливать прав</w:t>
      </w:r>
      <w:r w:rsidRPr="0045180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ила и говорить «нет» ребёнку.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 На самом же деле именно границы дают ребёнку чувство безопасности и уверенности в этом мире.</w:t>
      </w:r>
    </w:p>
    <w:p w:rsidR="005F69DE" w:rsidRPr="005F69DE" w:rsidRDefault="005F69DE" w:rsidP="00C01C9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45180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t>Давайте рассмотрим подробнее.</w:t>
      </w:r>
    </w:p>
    <w:p w:rsidR="005F69DE" w:rsidRPr="005F69DE" w:rsidRDefault="00741D53" w:rsidP="00C01C93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741D53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🙅🏼‍♀️" style="width:24.2pt;height:24.2pt"/>
        </w:pic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Что происходит, когда границ нет? В семье нарушается иерархия: вместо того, чтобы родители оставались взрослыми, которые ведут и направляют, ребёнок оказывается «главным». Он учится управлять ситуацией через слёзы, истерики или манипуляции. Потому что по-другому пока не умеет, а границ не видит. На первый взгляд может показаться, что малыш становится «сильным» и «добивается своего», но на самом деле внутри он испытывает </w:t>
      </w:r>
      <w:r w:rsidR="005F69DE" w:rsidRPr="005F69DE">
        <w:rPr>
          <w:rFonts w:ascii="Times New Roman" w:eastAsia="Times New Roman" w:hAnsi="Times New Roman" w:cs="Times New Roman"/>
          <w:color w:val="D44822"/>
          <w:sz w:val="28"/>
          <w:szCs w:val="28"/>
          <w:shd w:val="clear" w:color="auto" w:fill="FFFFFF"/>
          <w:lang w:eastAsia="ru-RU"/>
        </w:rPr>
        <w:t>постоянную тревогу</w: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. Ему слишком тяжело нести ответственность за решения и за семью в целом. </w:t>
      </w:r>
    </w:p>
    <w:p w:rsidR="005F69DE" w:rsidRPr="005F69DE" w:rsidRDefault="005F69DE" w:rsidP="00C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5F69DE" w:rsidRPr="005F69DE" w:rsidRDefault="005F69DE" w:rsidP="00C01C93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Это приводит к: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повышенной капризности, нервозности и истерикам,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агрессивности или, наоборот, замкнутости,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трудностям с социализацией в детском саду и школе,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формированию внутреннего ощущения, что мир небезопасен.</w:t>
      </w:r>
    </w:p>
    <w:p w:rsidR="005F69DE" w:rsidRPr="005F69DE" w:rsidRDefault="005F69DE" w:rsidP="00C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C01C93" w:rsidRDefault="005F69DE" w:rsidP="007803C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</w:pP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Для наглядности: представьте себе перевернутую пирамиду - долго ли она простоит? Она будет шаткой, неустойчивой, будет раскачиваться и падать при любой возможности. То же самое происходит с пока неустойчивой психикой маленького ребёнка, который встает у основания семейной иерархии.</w:t>
      </w:r>
    </w:p>
    <w:p w:rsidR="005F69DE" w:rsidRPr="005F69DE" w:rsidRDefault="00C01C93" w:rsidP="00C01C93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noProof/>
          <w:color w:val="215868" w:themeColor="accent5" w:themeShade="8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984601" cy="1094208"/>
            <wp:effectExtent l="171450" t="19050" r="0" b="0"/>
            <wp:docPr id="64" name="Рисунок 64" descr="C:\Users\Администратор\Downloads\IMG_20250923_172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Администратор\Downloads\IMG_20250923_17220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41489">
                      <a:off x="0" y="0"/>
                      <a:ext cx="989221" cy="109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Pr="00C01C93">
        <w:rPr>
          <w:rFonts w:ascii="Times New Roman" w:eastAsia="Times New Roman" w:hAnsi="Times New Roman" w:cs="Times New Roman"/>
          <w:noProof/>
          <w:color w:val="215868" w:themeColor="accent5" w:themeShade="8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151382" cy="1205455"/>
            <wp:effectExtent l="19050" t="0" r="0" b="0"/>
            <wp:docPr id="1" name="Рисунок 55" descr="C:\Users\Администратор\Downloads\17586184859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Администратор\Downloads\175861848594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941" cy="1207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Стандартная же пирамида  - устойчива, стабильна, обе стороны у основания уравновешивают друг друга. Это идеальный вариант иерархии - когда во главе (у основания) стоят оба родителя, ребенок здесь чувствует себя легко и безопасно.</w:t>
      </w:r>
      <w:r w:rsidR="00C06714" w:rsidRPr="00C067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0671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F69DE" w:rsidRPr="005F69DE" w:rsidRDefault="005F69DE" w:rsidP="00C01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C06714" w:rsidRDefault="005F69DE" w:rsidP="00C01C93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</w:pP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Почему границы нужны? </w:t>
      </w:r>
      <w:r w:rsidRPr="005F69DE">
        <w:rPr>
          <w:rFonts w:ascii="Times New Roman" w:eastAsia="Times New Roman" w:hAnsi="Times New Roman" w:cs="Times New Roman"/>
          <w:color w:val="D44822"/>
          <w:sz w:val="28"/>
          <w:szCs w:val="28"/>
          <w:shd w:val="clear" w:color="auto" w:fill="FFFFFF"/>
          <w:lang w:eastAsia="ru-RU"/>
        </w:rPr>
        <w:t>Границы — это ориентиры.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 </w:t>
      </w:r>
    </w:p>
    <w:p w:rsidR="005F69DE" w:rsidRPr="007803CC" w:rsidRDefault="005F69DE" w:rsidP="007803CC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</w:pP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Когда родители последовательно и спокойно на постоянной основе обозначают правила и не отходят от них, несмотря ни на что, ребёнок понимает: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что взрослый в семье отвечает за важные решения</w:t>
      </w:r>
      <w:proofErr w:type="gramStart"/>
      <w:r w:rsidR="00C0671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* </w:t>
      </w:r>
      <w:proofErr w:type="gramStart"/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то мир предсказуем и в нём есть порядок</w:t>
      </w:r>
      <w:r w:rsidR="00C0671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.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lastRenderedPageBreak/>
        <w:t>* что его желания значимы, но не всегда могут быть выполнены в силу других обстоятельств</w:t>
      </w:r>
      <w:r w:rsidR="00C0671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.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что его чувства видят и принимают, но могут обосновать те причины, по которым в данный момент невозможно исполнить желаемое.</w:t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Такая структура помогает формироваться здоровой психике, учит уважать себя и других, а в будущем строить гармоничные отношения.</w:t>
      </w:r>
    </w:p>
    <w:p w:rsidR="005F69DE" w:rsidRPr="005F69DE" w:rsidRDefault="00741D53" w:rsidP="007803CC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741D53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pict>
          <v:shape id="_x0000_i1026" type="#_x0000_t75" alt="👨‍👩‍👧" style="width:24.2pt;height:24.2pt"/>
        </w:pict>
      </w:r>
      <w:r w:rsidR="005F69DE" w:rsidRPr="005F69DE">
        <w:rPr>
          <w:rFonts w:ascii="Times New Roman" w:eastAsia="Times New Roman" w:hAnsi="Times New Roman" w:cs="Times New Roman"/>
          <w:color w:val="D44822"/>
          <w:sz w:val="28"/>
          <w:szCs w:val="28"/>
          <w:shd w:val="clear" w:color="auto" w:fill="FFFFFF"/>
          <w:lang w:eastAsia="ru-RU"/>
        </w:rPr>
        <w:t>Что делать родителям?</w: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Будьте последовательны: если вы сказали «нет», не меняйте решение под давлением слёз или истерик.</w: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Отделяйте чувства от поведения: «Я понимаю, что ты расстроен. Тебе грустно, потому что мы не купили игрушку. Но кричать в магазине нельзя».</w: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Давайте выбор там, где это возможно: «Ты хочешь надеть красную футболку или синюю?» — так ребёнок учится ощущать свою автономию в безопасных рамках.</w: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br/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* Сохраняйте спокойствие: сила не в жёсткости, а в уверенности и стабильности взрослого. Наблюдая агрессию со стороны взрослого - ребенок либо отражает его поведение, либо замыкается в себе. Наблюдая же стабильность и уверенность - учится быть таким же.</w:t>
      </w:r>
      <w:r w:rsidR="00BC6A82" w:rsidRPr="00BC6A82">
        <w:rPr>
          <w:rFonts w:ascii="Times New Roman" w:eastAsia="Times New Roman" w:hAnsi="Times New Roman" w:cs="Times New Roman"/>
          <w:noProof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 </w:t>
      </w:r>
    </w:p>
    <w:p w:rsidR="005F69DE" w:rsidRPr="005F69DE" w:rsidRDefault="00741D53" w:rsidP="00027DB2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  <w:r w:rsidRPr="00741D53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pict>
          <v:shape id="_x0000_i1027" type="#_x0000_t75" alt="‼️" style="width:24.2pt;height:24.2pt"/>
        </w:pic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Если </w:t>
      </w:r>
      <w:r w:rsidR="00C01C93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же </w: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иерархия </w:t>
      </w:r>
      <w:r w:rsidR="00C01C93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уже нарушена </w:t>
      </w:r>
      <w:r w:rsidR="005F69DE" w:rsidRPr="005F69DE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и ребенок привык стоять во главе - не ждите быстрого результата. Поначалу ребенок будет действовать привычными ему способами для того, чтобы добиться желаемого. Но при сохранении стабильности в поведении и в решениях взрослых - постепенно и ребёнок начнет вести себя более уравновешенно. Он поймёт, что через установленные границы переступить не получится</w:t>
      </w:r>
      <w:r w:rsidR="00027DB2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.</w:t>
      </w:r>
    </w:p>
    <w:p w:rsidR="00C01C93" w:rsidRDefault="00741D53" w:rsidP="00027DB2">
      <w:pPr>
        <w:spacing w:after="0" w:line="240" w:lineRule="auto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</w:pPr>
      <w:r w:rsidRPr="00741D53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  <w:pict>
          <v:shape id="_x0000_i1028" type="#_x0000_t75" alt="💡" style="width:24.2pt;height:24.2pt"/>
        </w:pict>
      </w:r>
      <w:r w:rsidR="005F69DE" w:rsidRPr="0045180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>Помните: любовь — это не вседозволенность, а забота о психологическом благополучии ребёнка.</w:t>
      </w:r>
    </w:p>
    <w:p w:rsidR="00DE0B80" w:rsidRPr="00451804" w:rsidRDefault="005F69DE" w:rsidP="00027DB2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451804"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shd w:val="clear" w:color="auto" w:fill="FFFFFF"/>
          <w:lang w:eastAsia="ru-RU"/>
        </w:rPr>
        <w:t xml:space="preserve"> А забота невозможна без границ.</w:t>
      </w:r>
    </w:p>
    <w:sectPr w:rsidR="00DE0B80" w:rsidRPr="00451804" w:rsidSect="005F69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69DE"/>
    <w:rsid w:val="00027DB2"/>
    <w:rsid w:val="001169F1"/>
    <w:rsid w:val="00364A2A"/>
    <w:rsid w:val="00386FAA"/>
    <w:rsid w:val="00451804"/>
    <w:rsid w:val="005F69DE"/>
    <w:rsid w:val="00741D53"/>
    <w:rsid w:val="007803CC"/>
    <w:rsid w:val="00833EEC"/>
    <w:rsid w:val="00A9620A"/>
    <w:rsid w:val="00BC6A82"/>
    <w:rsid w:val="00C01C93"/>
    <w:rsid w:val="00C06714"/>
    <w:rsid w:val="00DE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2025-09-23T08:16:00Z</dcterms:created>
  <dcterms:modified xsi:type="dcterms:W3CDTF">2025-09-24T01:41:00Z</dcterms:modified>
</cp:coreProperties>
</file>