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EF" w:rsidRDefault="00B253EF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B253E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648825" cy="5953125"/>
            <wp:effectExtent l="19050" t="0" r="9525" b="0"/>
            <wp:wrapNone/>
            <wp:docPr id="1" name="Рисунок 1" descr="https://vsr63.ru/blog/wp-content/uploads/2025/04/%D0%A1%D0%B5%D1%80%D1%82%D0%B8%D1%84%D0%B8%D0%BA%D0%B0%D1%82-16.04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5/04/%D0%A1%D0%B5%D1%80%D1%82%D0%B8%D1%84%D0%B8%D0%BA%D0%B0%D1%82-16.04.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                                   </w:t>
      </w:r>
    </w:p>
    <w:p w:rsidR="00B253EF" w:rsidRDefault="00B253EF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B253EF" w:rsidRDefault="00B253EF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B253EF" w:rsidRDefault="00B253EF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B253EF" w:rsidRPr="00B253EF" w:rsidRDefault="00B253EF" w:rsidP="00B253EF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253E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  </w:t>
      </w:r>
    </w:p>
    <w:p w:rsidR="005D29F4" w:rsidRPr="00B253EF" w:rsidRDefault="00B253EF" w:rsidP="00B253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B253EF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   </w:t>
      </w:r>
      <w:r w:rsidRPr="00B253EF">
        <w:rPr>
          <w:rFonts w:ascii="Times New Roman" w:hAnsi="Times New Roman" w:cs="Times New Roman"/>
          <w:noProof/>
          <w:sz w:val="40"/>
          <w:szCs w:val="40"/>
          <w:lang w:eastAsia="ru-RU"/>
        </w:rPr>
        <w:t>Леонтьева Елена Германовна</w:t>
      </w:r>
    </w:p>
    <w:sectPr w:rsidR="005D29F4" w:rsidRPr="00B253EF" w:rsidSect="00B253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3EF"/>
    <w:rsid w:val="005C105C"/>
    <w:rsid w:val="006D40AB"/>
    <w:rsid w:val="00731C1A"/>
    <w:rsid w:val="00B253EF"/>
    <w:rsid w:val="00D20314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2025-04-17T02:11:00Z</cp:lastPrinted>
  <dcterms:created xsi:type="dcterms:W3CDTF">2025-04-17T02:04:00Z</dcterms:created>
  <dcterms:modified xsi:type="dcterms:W3CDTF">2025-04-17T02:13:00Z</dcterms:modified>
</cp:coreProperties>
</file>