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9CA5D" w14:textId="77777777" w:rsidR="004154C0" w:rsidRPr="00BC5AC4" w:rsidRDefault="004154C0" w:rsidP="004154C0">
      <w:pPr>
        <w:ind w:firstLine="0"/>
        <w:rPr>
          <w:rFonts w:ascii="Times New Roman" w:hAnsi="Times New Roman" w:cs="Times New Roman"/>
          <w:b/>
        </w:rPr>
      </w:pPr>
      <w:bookmarkStart w:id="0" w:name="_Hlk150691348"/>
      <w:r w:rsidRPr="00BC5AC4">
        <w:rPr>
          <w:rFonts w:ascii="Times New Roman" w:hAnsi="Times New Roman" w:cs="Times New Roman"/>
          <w:b/>
        </w:rPr>
        <w:t>«Социально-реабилитационный центр для несовершеннолетних «Малютка» г. Иркутска»</w:t>
      </w:r>
      <w:bookmarkEnd w:id="0"/>
    </w:p>
    <w:p w14:paraId="13655C2E" w14:textId="77777777" w:rsidR="004154C0" w:rsidRDefault="004154C0" w:rsidP="004154C0">
      <w:pPr>
        <w:spacing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28E1712" w14:textId="77777777" w:rsidR="004154C0" w:rsidRPr="00BC5AC4" w:rsidRDefault="004154C0" w:rsidP="004154C0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978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Автор:</w:t>
      </w:r>
      <w:r w:rsidRPr="00B978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Новгородская Светлана Геннадьевна</w:t>
      </w:r>
    </w:p>
    <w:p w14:paraId="1017D686" w14:textId="77777777" w:rsidR="004154C0" w:rsidRPr="00B97865" w:rsidRDefault="004154C0" w:rsidP="004154C0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97865">
        <w:rPr>
          <w:rFonts w:ascii="Times New Roman" w:hAnsi="Times New Roman" w:cs="Times New Roman"/>
          <w:b/>
          <w:bCs/>
          <w:sz w:val="28"/>
          <w:szCs w:val="28"/>
        </w:rPr>
        <w:t>учитель – дефектолог</w:t>
      </w:r>
    </w:p>
    <w:p w14:paraId="7D8D8301" w14:textId="77777777" w:rsidR="004154C0" w:rsidRPr="00B97865" w:rsidRDefault="004154C0" w:rsidP="004154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8E7C3A3" w14:textId="77777777" w:rsidR="004154C0" w:rsidRPr="00BC5AC4" w:rsidRDefault="004154C0" w:rsidP="004154C0">
      <w:pPr>
        <w:shd w:val="clear" w:color="auto" w:fill="FFFFFF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490AE0" w14:textId="77777777" w:rsidR="004154C0" w:rsidRPr="0053166B" w:rsidRDefault="004154C0" w:rsidP="004154C0">
      <w:pPr>
        <w:shd w:val="clear" w:color="auto" w:fill="FFFFFF"/>
        <w:mirrorIndents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3166B">
        <w:rPr>
          <w:rFonts w:ascii="Times New Roman" w:hAnsi="Times New Roman" w:cs="Times New Roman"/>
          <w:b/>
          <w:sz w:val="28"/>
          <w:szCs w:val="28"/>
        </w:rPr>
        <w:t xml:space="preserve">Конспект занятия по развитию речи, с использованием ЭОР, для детей младшего дошкольного возраста 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гости к нам пришла весна»</w:t>
      </w:r>
    </w:p>
    <w:p w14:paraId="4332F1DE" w14:textId="77777777" w:rsidR="004154C0" w:rsidRDefault="004154C0" w:rsidP="004154C0">
      <w:pPr>
        <w:shd w:val="clear" w:color="auto" w:fill="FFFFFF"/>
        <w:mirrorIndents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47597DC" w14:textId="77777777" w:rsidR="004154C0" w:rsidRDefault="004154C0" w:rsidP="004154C0">
      <w:pPr>
        <w:pStyle w:val="a4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4F8DF6" w14:textId="77777777" w:rsidR="004154C0" w:rsidRDefault="004154C0" w:rsidP="004154C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Цели</w:t>
      </w:r>
      <w:r>
        <w:rPr>
          <w:rFonts w:ascii="Times New Roman" w:hAnsi="Times New Roman" w:cs="Times New Roman"/>
          <w:sz w:val="28"/>
          <w:szCs w:val="28"/>
          <w:lang w:eastAsia="ru-RU"/>
        </w:rPr>
        <w:t>: сохранение и укрепление эмоционального и физического здоровья детей; развитие познавательной и двигательной активности детей.</w:t>
      </w:r>
    </w:p>
    <w:p w14:paraId="4D061BAA" w14:textId="77777777" w:rsidR="004154C0" w:rsidRDefault="004154C0" w:rsidP="004154C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Образовательные задачи: </w:t>
      </w:r>
      <w:r>
        <w:rPr>
          <w:rFonts w:ascii="Times New Roman" w:hAnsi="Times New Roman" w:cs="Times New Roman"/>
          <w:sz w:val="28"/>
          <w:szCs w:val="28"/>
        </w:rPr>
        <w:t xml:space="preserve">продолжать знакомить с признаками весны. Обогащать словарь по теме «Весна»,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расширять  представления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детей об окружающем мире и  обогащать и активизировать словарь детей за счет введения в речь прилагательных, обозначающих признаки весны; учить задавать вопросы, отвечать на них, грамматически правильно оформляя своё высказывание; учить устанавливать причинно-следственные связи.</w:t>
      </w:r>
    </w:p>
    <w:p w14:paraId="7E6027FD" w14:textId="77777777" w:rsidR="004154C0" w:rsidRDefault="004154C0" w:rsidP="004154C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Воспитательные задачи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воспитывать  положительные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личностные и коммуникативные качества; учить взаимодействовать с другими детьми;  воспитывать умение слушать инструкции педагога.</w:t>
      </w:r>
    </w:p>
    <w:p w14:paraId="49EB0FF1" w14:textId="77777777" w:rsidR="004154C0" w:rsidRDefault="004154C0" w:rsidP="004154C0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Коррекционно-развивающие задачи: </w:t>
      </w:r>
    </w:p>
    <w:p w14:paraId="59CF7447" w14:textId="77777777" w:rsidR="004154C0" w:rsidRDefault="004154C0" w:rsidP="004154C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совершенствовать основные психомоторные качества (статическая и динамическая координация, переключаемость движений, мышечный тонус, двигательная память и произвольное внимание) </w:t>
      </w:r>
    </w:p>
    <w:p w14:paraId="06ACBEEF" w14:textId="77777777" w:rsidR="004154C0" w:rsidRDefault="004154C0" w:rsidP="004154C0">
      <w:pPr>
        <w:pStyle w:val="a4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-развивать просодическую сторону речи (дыхательные упражнения, формирование правильного речевого дыхания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);  слуховое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зрительное восприятие.</w:t>
      </w:r>
    </w:p>
    <w:p w14:paraId="2C2582F5" w14:textId="77777777" w:rsidR="004154C0" w:rsidRDefault="004154C0" w:rsidP="004154C0">
      <w:pPr>
        <w:pStyle w:val="a4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Интеграция образовательных областей</w:t>
      </w:r>
      <w:r>
        <w:rPr>
          <w:rFonts w:ascii="Times New Roman" w:hAnsi="Times New Roman" w:cs="Times New Roman"/>
          <w:sz w:val="28"/>
          <w:szCs w:val="28"/>
          <w:lang w:eastAsia="ru-RU"/>
        </w:rPr>
        <w:t>: познавательное развитие; речевое развитие; социально-коммуникативное развитие; физическое развитие; художественно-эстетическое развитие.</w:t>
      </w:r>
    </w:p>
    <w:p w14:paraId="361DCA52" w14:textId="77777777" w:rsidR="004154C0" w:rsidRDefault="004154C0" w:rsidP="004154C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Здоровьесберегающие технологии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дыхательная гимнастика,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упражнения для осанки, пальчиковая гимнастика.</w:t>
      </w:r>
    </w:p>
    <w:p w14:paraId="2FE7730C" w14:textId="77777777" w:rsidR="004154C0" w:rsidRPr="00BC5AC4" w:rsidRDefault="004154C0" w:rsidP="004154C0">
      <w:pPr>
        <w:rPr>
          <w:rFonts w:ascii="Times New Roman" w:hAnsi="Times New Roman" w:cs="Times New Roman"/>
          <w:sz w:val="28"/>
          <w:szCs w:val="28"/>
        </w:rPr>
      </w:pPr>
      <w:r w:rsidRPr="00BC5AC4">
        <w:rPr>
          <w:rFonts w:ascii="Times New Roman" w:hAnsi="Times New Roman" w:cs="Times New Roman"/>
          <w:bCs/>
          <w:i/>
          <w:iCs/>
          <w:sz w:val="28"/>
          <w:szCs w:val="28"/>
        </w:rPr>
        <w:t>Использование современных образовательных технологий</w:t>
      </w:r>
      <w:r w:rsidRPr="00BC5AC4">
        <w:rPr>
          <w:rFonts w:ascii="Times New Roman" w:hAnsi="Times New Roman" w:cs="Times New Roman"/>
          <w:sz w:val="28"/>
          <w:szCs w:val="28"/>
        </w:rPr>
        <w:t xml:space="preserve"> – игровая, ИКТ.</w:t>
      </w:r>
    </w:p>
    <w:p w14:paraId="5D35633B" w14:textId="77777777" w:rsidR="004154C0" w:rsidRDefault="004154C0" w:rsidP="004154C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2CC066" w14:textId="77777777" w:rsidR="004154C0" w:rsidRDefault="004154C0" w:rsidP="004154C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Оборудование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color w:val="000000"/>
          <w:sz w:val="27"/>
          <w:szCs w:val="27"/>
        </w:rPr>
        <w:t>«</w:t>
      </w:r>
      <w:r>
        <w:rPr>
          <w:rFonts w:ascii="Times New Roman" w:hAnsi="Times New Roman" w:cs="Times New Roman"/>
          <w:sz w:val="28"/>
          <w:szCs w:val="28"/>
        </w:rPr>
        <w:t>Лужи», «Проталинка с подснежниками», «дом с сосульками на крыше», картина «Весна», солнышко, пособие «Слушать интересно», ноутбук, бревно.</w:t>
      </w:r>
    </w:p>
    <w:p w14:paraId="23DDED76" w14:textId="77777777" w:rsidR="004154C0" w:rsidRDefault="004154C0" w:rsidP="004154C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чтение художественной литературы; рассматривание иллюстраций на тему «Весна»; наблюдение за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явлениями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природы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прогулке; дыхательная гимнастика; пальчиковые игры и упражнения.</w:t>
      </w:r>
    </w:p>
    <w:p w14:paraId="13EB8AA2" w14:textId="77777777" w:rsidR="004154C0" w:rsidRDefault="004154C0" w:rsidP="004154C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E321642" w14:textId="77777777" w:rsidR="004154C0" w:rsidRDefault="004154C0" w:rsidP="004154C0">
      <w:pPr>
        <w:shd w:val="clear" w:color="auto" w:fill="FFFFFF"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14:paraId="728CBEA9" w14:textId="77777777" w:rsidR="004154C0" w:rsidRDefault="004154C0" w:rsidP="004154C0">
      <w:pPr>
        <w:shd w:val="clear" w:color="auto" w:fill="FFFFFF"/>
        <w:ind w:firstLine="0"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Дефектолог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Здравствуйте, ребята! Я очень рада видеть вас!</w:t>
      </w:r>
    </w:p>
    <w:p w14:paraId="1C7B4DB0" w14:textId="77777777" w:rsidR="004154C0" w:rsidRDefault="004154C0" w:rsidP="004154C0">
      <w:pPr>
        <w:shd w:val="clear" w:color="auto" w:fill="FFFFFF"/>
        <w:ind w:firstLine="0"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Солнце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пригревает,снег</w:t>
      </w:r>
      <w:proofErr w:type="spellEnd"/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тает,  когда это бывает? (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весно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й)</w:t>
      </w:r>
    </w:p>
    <w:p w14:paraId="416008D1" w14:textId="77777777" w:rsidR="004154C0" w:rsidRDefault="004154C0" w:rsidP="004154C0">
      <w:pPr>
        <w:shd w:val="clear" w:color="auto" w:fill="FFFFFF"/>
        <w:ind w:firstLine="0"/>
        <w:mirrorIndents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 сегодня на занятии мы будем говорить об изменениях в природе весной</w:t>
      </w:r>
    </w:p>
    <w:p w14:paraId="1C3F1664" w14:textId="77777777" w:rsidR="004154C0" w:rsidRDefault="004154C0" w:rsidP="004154C0">
      <w:pPr>
        <w:shd w:val="clear" w:color="auto" w:fill="FFFFFF"/>
        <w:ind w:firstLine="0"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ребята, в гости к нам пришла весна солнышко нам принесла</w:t>
      </w:r>
    </w:p>
    <w:p w14:paraId="3B4AB359" w14:textId="77777777" w:rsidR="004154C0" w:rsidRDefault="004154C0" w:rsidP="004154C0">
      <w:pPr>
        <w:shd w:val="clear" w:color="auto" w:fill="FFFFFF"/>
        <w:ind w:firstLine="0"/>
        <w:mirrorIndents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дефектолог прикрепляет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изображения солнышка «весёлое и грустное» над домиком с сосульками)</w:t>
      </w:r>
    </w:p>
    <w:p w14:paraId="3BCF3FF0" w14:textId="77777777" w:rsidR="004154C0" w:rsidRPr="00123937" w:rsidRDefault="004154C0" w:rsidP="004154C0">
      <w:pPr>
        <w:shd w:val="clear" w:color="auto" w:fill="FFFFFF"/>
        <w:ind w:firstLine="0"/>
        <w:mirrorIndents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2393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Мимическая гимнастика:</w:t>
      </w:r>
    </w:p>
    <w:p w14:paraId="18D4B587" w14:textId="77777777" w:rsidR="004154C0" w:rsidRPr="00515226" w:rsidRDefault="004154C0" w:rsidP="004154C0">
      <w:pPr>
        <w:shd w:val="clear" w:color="auto" w:fill="FFFFFF"/>
        <w:ind w:firstLine="0"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Ребята,посмотрите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,какое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солнышко?(уголки рта опущены вниз/подняты вверх)</w:t>
      </w:r>
    </w:p>
    <w:p w14:paraId="3344BFA1" w14:textId="77777777" w:rsidR="004154C0" w:rsidRDefault="004154C0" w:rsidP="004154C0">
      <w:pPr>
        <w:shd w:val="clear" w:color="auto" w:fill="FFFFFF"/>
        <w:ind w:firstLine="0"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 как вы думаете весной солнышко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грустное или весёлое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14:paraId="6F78572E" w14:textId="77777777" w:rsidR="004154C0" w:rsidRDefault="004154C0" w:rsidP="004154C0">
      <w:pPr>
        <w:shd w:val="clear" w:color="auto" w:fill="FFFFFF"/>
        <w:ind w:firstLine="0"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почему вы решили, что весной солнышко весёлое?</w:t>
      </w:r>
    </w:p>
    <w:p w14:paraId="76B57BCA" w14:textId="77777777" w:rsidR="004154C0" w:rsidRDefault="004154C0" w:rsidP="004154C0">
      <w:pPr>
        <w:shd w:val="clear" w:color="auto" w:fill="FFFFFF"/>
        <w:ind w:firstLine="0"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и мы с вами сделаем весёлые лица.</w:t>
      </w:r>
    </w:p>
    <w:p w14:paraId="2B5AECCB" w14:textId="77777777" w:rsidR="004154C0" w:rsidRDefault="004154C0" w:rsidP="004154C0">
      <w:pPr>
        <w:shd w:val="clear" w:color="auto" w:fill="FFFFFF"/>
        <w:ind w:firstLine="0"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 весной солнышко светит? (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ярко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5A3AFDB0" w14:textId="77777777" w:rsidR="004154C0" w:rsidRDefault="004154C0" w:rsidP="004154C0">
      <w:pPr>
        <w:shd w:val="clear" w:color="auto" w:fill="FFFFFF"/>
        <w:ind w:firstLine="0"/>
        <w:mirrorIndents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2393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Пальчиковая гимнастика-самомассаж:</w:t>
      </w:r>
    </w:p>
    <w:p w14:paraId="24232FE4" w14:textId="77777777" w:rsidR="004154C0" w:rsidRPr="0012326B" w:rsidRDefault="004154C0" w:rsidP="004154C0">
      <w:pPr>
        <w:shd w:val="clear" w:color="auto" w:fill="FFFFFF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32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Солнце с неба посылает </w:t>
      </w:r>
    </w:p>
    <w:p w14:paraId="74F10754" w14:textId="77777777" w:rsidR="004154C0" w:rsidRPr="0012326B" w:rsidRDefault="004154C0" w:rsidP="004154C0">
      <w:pPr>
        <w:shd w:val="clear" w:color="auto" w:fill="FFFFFF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32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Лучик, лучик, лучик. </w:t>
      </w:r>
      <w:r w:rsidRPr="0012326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(пальцы сгибать и разгибать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5DB328FC" w14:textId="77777777" w:rsidR="004154C0" w:rsidRPr="0012326B" w:rsidRDefault="004154C0" w:rsidP="004154C0">
      <w:pPr>
        <w:shd w:val="clear" w:color="auto" w:fill="FFFFFF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32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им смело разгоняет</w:t>
      </w:r>
    </w:p>
    <w:p w14:paraId="3D3834F9" w14:textId="77777777" w:rsidR="004154C0" w:rsidRPr="0012326B" w:rsidRDefault="004154C0" w:rsidP="004154C0">
      <w:pPr>
        <w:shd w:val="clear" w:color="auto" w:fill="FFFFFF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32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Тучи, тучи, тучи </w:t>
      </w:r>
      <w:r w:rsidRPr="0012326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(машут руками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3054FDBD" w14:textId="77777777" w:rsidR="004154C0" w:rsidRPr="0012326B" w:rsidRDefault="004154C0" w:rsidP="004154C0">
      <w:pPr>
        <w:shd w:val="clear" w:color="auto" w:fill="FFFFFF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32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Весной на носик ставит</w:t>
      </w:r>
    </w:p>
    <w:p w14:paraId="479707DD" w14:textId="77777777" w:rsidR="004154C0" w:rsidRPr="0012326B" w:rsidRDefault="004154C0" w:rsidP="004154C0">
      <w:pPr>
        <w:shd w:val="clear" w:color="auto" w:fill="FFFFFF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32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Точки, точки, </w:t>
      </w:r>
      <w:proofErr w:type="gramStart"/>
      <w:r w:rsidRPr="001232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точки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(</w:t>
      </w:r>
      <w:proofErr w:type="gramEnd"/>
      <w:r w:rsidRPr="0012326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постукивают пальцами по носу)</w:t>
      </w:r>
    </w:p>
    <w:p w14:paraId="081578B6" w14:textId="77777777" w:rsidR="004154C0" w:rsidRPr="0012326B" w:rsidRDefault="004154C0" w:rsidP="004154C0">
      <w:pPr>
        <w:shd w:val="clear" w:color="auto" w:fill="FFFFFF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конечно </w:t>
      </w:r>
      <w:r w:rsidRPr="001232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согревает</w:t>
      </w:r>
      <w:proofErr w:type="gramEnd"/>
    </w:p>
    <w:p w14:paraId="3AC4A646" w14:textId="77777777" w:rsidR="004154C0" w:rsidRPr="0012326B" w:rsidRDefault="004154C0" w:rsidP="004154C0">
      <w:pPr>
        <w:shd w:val="clear" w:color="auto" w:fill="FFFFFF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32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Щёчки, щёчки, щёчки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(</w:t>
      </w:r>
      <w:proofErr w:type="gramEnd"/>
      <w:r w:rsidRPr="0012326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трут щёчки)</w:t>
      </w:r>
    </w:p>
    <w:p w14:paraId="252BA233" w14:textId="77777777" w:rsidR="004154C0" w:rsidRPr="00123937" w:rsidRDefault="004154C0" w:rsidP="004154C0">
      <w:pPr>
        <w:shd w:val="clear" w:color="auto" w:fill="FFFFFF"/>
        <w:ind w:firstLine="0"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5FA3F0B" w14:textId="77777777" w:rsidR="004154C0" w:rsidRDefault="004154C0" w:rsidP="004154C0">
      <w:pPr>
        <w:shd w:val="clear" w:color="auto" w:fill="FFFFFF"/>
        <w:ind w:firstLine="0"/>
        <w:mirrorIndents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Дефектолог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обращает внимание детей на домик: «Ребята, посмотрите на крышу дома, что это появилось на ней? (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сосульки)  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 появились сосульки? (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потому что солнышко ярко светит).</w:t>
      </w:r>
    </w:p>
    <w:p w14:paraId="3C514B88" w14:textId="77777777" w:rsidR="004154C0" w:rsidRDefault="004154C0" w:rsidP="004154C0">
      <w:pPr>
        <w:shd w:val="clear" w:color="auto" w:fill="FFFFFF"/>
        <w:ind w:firstLine="0"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Дефектолог обобщает ответы детей (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весной солнышко пригревает, снежок на крышах домов начинает подтаивать и появляются сосульки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15CB85A3" w14:textId="77777777" w:rsidR="004154C0" w:rsidRDefault="004154C0" w:rsidP="004154C0">
      <w:pPr>
        <w:contextualSpacing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,давайте послушаем звук таяния сосулек(дефектолог включает аудиозапись «Капель»)</w:t>
      </w:r>
      <w:r w:rsidRPr="001E627A">
        <w:t xml:space="preserve"> </w:t>
      </w:r>
      <w:hyperlink r:id="rId4" w:history="1">
        <w:r w:rsidRPr="00BB07BA">
          <w:rPr>
            <w:rStyle w:val="a3"/>
            <w:rFonts w:ascii="Times New Roman" w:hAnsi="Times New Roman"/>
          </w:rPr>
          <w:t>https://zvukipro.com/priroda/493-zvuki-vesennej-kapeli.html</w:t>
        </w:r>
      </w:hyperlink>
    </w:p>
    <w:p w14:paraId="3BD280E7" w14:textId="77777777" w:rsidR="004154C0" w:rsidRDefault="004154C0" w:rsidP="004154C0">
      <w:pPr>
        <w:shd w:val="clear" w:color="auto" w:fill="FFFFFF"/>
        <w:ind w:firstLine="0"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 это явление называется капель.</w:t>
      </w:r>
    </w:p>
    <w:p w14:paraId="15A7EAB9" w14:textId="77777777" w:rsidR="004154C0" w:rsidRDefault="004154C0" w:rsidP="004154C0">
      <w:pPr>
        <w:shd w:val="clear" w:color="auto" w:fill="FFFFFF"/>
        <w:ind w:firstLine="0"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 подходите к домику и подставляйте ладошки (дефектолог в это время нажимает на пипетки, прикреплённые к обратной стороне сосулек)</w:t>
      </w:r>
    </w:p>
    <w:p w14:paraId="65E475A6" w14:textId="411D9404" w:rsidR="004154C0" w:rsidRDefault="004154C0" w:rsidP="004154C0">
      <w:pPr>
        <w:shd w:val="clear" w:color="auto" w:fill="FFFFFF"/>
        <w:ind w:firstLine="0"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-Какая капелька на</w:t>
      </w:r>
      <w:r w:rsidR="00D975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ощупь</w:t>
      </w:r>
      <w:r w:rsidR="00D975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 тёплая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холодная?(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холодная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08825539" w14:textId="77777777" w:rsidR="004154C0" w:rsidRDefault="004154C0" w:rsidP="004154C0">
      <w:pPr>
        <w:shd w:val="clear" w:color="auto" w:fill="FFFFFF"/>
        <w:ind w:firstLine="0"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Будем капельку держать и вспоминать с вами разученную песенку (дети держат капельку в руке, указательным пальцем противоположной руки отстукивают ритм песни)</w:t>
      </w:r>
    </w:p>
    <w:p w14:paraId="0B0C1F1D" w14:textId="77777777" w:rsidR="004154C0" w:rsidRDefault="004154C0" w:rsidP="004154C0">
      <w:pPr>
        <w:shd w:val="clear" w:color="auto" w:fill="FFFFFF"/>
        <w:ind w:firstLine="0"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«Капелька чудесная»</w:t>
      </w:r>
    </w:p>
    <w:p w14:paraId="6B123FE0" w14:textId="77777777" w:rsidR="004154C0" w:rsidRDefault="004154C0" w:rsidP="004154C0">
      <w:pPr>
        <w:pStyle w:val="a4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Капелька чудесная на ладошку села,</w:t>
      </w:r>
    </w:p>
    <w:p w14:paraId="362951E3" w14:textId="77777777" w:rsidR="004154C0" w:rsidRDefault="004154C0" w:rsidP="004154C0">
      <w:pPr>
        <w:pStyle w:val="a4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Капелька чудесная песенку запела.</w:t>
      </w:r>
    </w:p>
    <w:p w14:paraId="6A373F50" w14:textId="77777777" w:rsidR="004154C0" w:rsidRDefault="004154C0" w:rsidP="004154C0">
      <w:pPr>
        <w:pStyle w:val="a4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Припев:</w:t>
      </w:r>
    </w:p>
    <w:p w14:paraId="6484D5B3" w14:textId="77777777" w:rsidR="004154C0" w:rsidRDefault="004154C0" w:rsidP="004154C0">
      <w:pPr>
        <w:pStyle w:val="a4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Кап, кап, капелька, на ладошку села.</w:t>
      </w:r>
    </w:p>
    <w:p w14:paraId="5707149C" w14:textId="77777777" w:rsidR="004154C0" w:rsidRDefault="004154C0" w:rsidP="004154C0">
      <w:pPr>
        <w:pStyle w:val="a4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Кап, кап, капелька, песенку запела.</w:t>
      </w:r>
    </w:p>
    <w:p w14:paraId="45AE83AE" w14:textId="77777777" w:rsidR="004154C0" w:rsidRDefault="004154C0" w:rsidP="004154C0">
      <w:pPr>
        <w:pStyle w:val="a4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Капелька чудесная с ладошки убежала,</w:t>
      </w:r>
    </w:p>
    <w:p w14:paraId="52FE9056" w14:textId="77777777" w:rsidR="004154C0" w:rsidRDefault="004154C0" w:rsidP="004154C0">
      <w:pPr>
        <w:pStyle w:val="a4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Капелька чудесная лужицею стала.</w:t>
      </w:r>
    </w:p>
    <w:p w14:paraId="0AF42330" w14:textId="77777777" w:rsidR="004154C0" w:rsidRDefault="004154C0" w:rsidP="004154C0">
      <w:pPr>
        <w:pStyle w:val="a4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Припев:</w:t>
      </w:r>
    </w:p>
    <w:p w14:paraId="52F6AA26" w14:textId="77777777" w:rsidR="004154C0" w:rsidRDefault="004154C0" w:rsidP="004154C0">
      <w:pPr>
        <w:pStyle w:val="a4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Кап, кап, капелька с ладошки убежала,</w:t>
      </w:r>
    </w:p>
    <w:p w14:paraId="5BEA591B" w14:textId="77777777" w:rsidR="004154C0" w:rsidRDefault="004154C0" w:rsidP="004154C0">
      <w:pPr>
        <w:pStyle w:val="a4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Кап, кап, капелька лужицею стала.</w:t>
      </w:r>
    </w:p>
    <w:p w14:paraId="486950D4" w14:textId="77777777" w:rsidR="004154C0" w:rsidRDefault="004154C0" w:rsidP="004154C0">
      <w:pPr>
        <w:pStyle w:val="a4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B4E9DB3" w14:textId="77777777" w:rsidR="004154C0" w:rsidRDefault="004154C0" w:rsidP="004154C0">
      <w:pPr>
        <w:pStyle w:val="a4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(Между куплетами на проигрыше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показываем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как капелька быстро бежит и медленно).</w:t>
      </w:r>
    </w:p>
    <w:p w14:paraId="620496D8" w14:textId="77777777" w:rsidR="004154C0" w:rsidRDefault="004154C0" w:rsidP="004154C0">
      <w:pPr>
        <w:contextualSpacing/>
        <w:rPr>
          <w:rFonts w:ascii="Times New Roman" w:hAnsi="Times New Roman"/>
        </w:rPr>
      </w:pPr>
      <w:hyperlink r:id="rId5" w:history="1">
        <w:r w:rsidRPr="00100685">
          <w:rPr>
            <w:rStyle w:val="a3"/>
            <w:rFonts w:ascii="Times New Roman" w:hAnsi="Times New Roman"/>
          </w:rPr>
          <w:t>https://zvyki.com/son</w:t>
        </w:r>
        <w:r w:rsidRPr="00100685">
          <w:rPr>
            <w:rStyle w:val="a3"/>
            <w:rFonts w:ascii="Times New Roman" w:hAnsi="Times New Roman"/>
          </w:rPr>
          <w:t>g</w:t>
        </w:r>
        <w:r w:rsidRPr="00100685">
          <w:rPr>
            <w:rStyle w:val="a3"/>
            <w:rFonts w:ascii="Times New Roman" w:hAnsi="Times New Roman"/>
          </w:rPr>
          <w:t>/151836789/Kapelka_chudesnaya_na_ladoshku_sela_-_Kapelka_chudesnaya_na_ladoshku_sela/</w:t>
        </w:r>
      </w:hyperlink>
    </w:p>
    <w:p w14:paraId="651BCCDC" w14:textId="77777777" w:rsidR="004154C0" w:rsidRDefault="004154C0" w:rsidP="004154C0">
      <w:pPr>
        <w:pStyle w:val="a4"/>
        <w:spacing w:line="360" w:lineRule="auto"/>
        <w:ind w:firstLine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Ребята, посмотрите, капелька-то лужицей стала (дефектолог обращает внимание детей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  лужи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768EFF71" w14:textId="77777777" w:rsidR="004154C0" w:rsidRDefault="004154C0" w:rsidP="004154C0">
      <w:pPr>
        <w:pStyle w:val="a4"/>
        <w:spacing w:line="360" w:lineRule="auto"/>
        <w:ind w:firstLine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Ребята, а давайте посмотрим на детей. В какую одежду они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одеты?(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если ее носят весной—весенняя, сапожки- весенние)</w:t>
      </w:r>
    </w:p>
    <w:p w14:paraId="66EA84FD" w14:textId="77777777" w:rsidR="004154C0" w:rsidRDefault="004154C0" w:rsidP="004154C0">
      <w:pPr>
        <w:pStyle w:val="a4"/>
        <w:spacing w:line="360" w:lineRule="auto"/>
        <w:ind w:firstLine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-Посмотрите в руках у детей вертушки. Давайте поможем детям раскрутить их. Сделаем вдох носом и выдох ртом, не раздувая щёк.</w:t>
      </w:r>
    </w:p>
    <w:p w14:paraId="4DFCD053" w14:textId="77777777" w:rsidR="004154C0" w:rsidRDefault="004154C0" w:rsidP="004154C0">
      <w:pPr>
        <w:pStyle w:val="a4"/>
        <w:spacing w:line="360" w:lineRule="auto"/>
        <w:ind w:firstLine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-А теперь посмотрите сколько много луж вокруг, давайте будем перепрыгивать через них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 дефектолог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делает показ ) ребята за дефектологом перепрыгивают через лужи.</w:t>
      </w:r>
    </w:p>
    <w:p w14:paraId="76D0E800" w14:textId="77777777" w:rsidR="004154C0" w:rsidRDefault="004154C0" w:rsidP="004154C0">
      <w:pPr>
        <w:pStyle w:val="a4"/>
        <w:spacing w:line="360" w:lineRule="auto"/>
        <w:ind w:firstLine="0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--Посмотрите, ручеёк бежит, никак нам не перепрыгнуть, будем по бревну проходить (дефектолог делает показ и оказывает помощь)</w:t>
      </w:r>
    </w:p>
    <w:p w14:paraId="47613EC3" w14:textId="77777777" w:rsidR="004154C0" w:rsidRDefault="004154C0" w:rsidP="004154C0">
      <w:pPr>
        <w:pStyle w:val="a4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Посмотрите, ребята, солнышко ярко светит, снежок подтаял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появились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первые проталинки. Что растет на проталинках? (</w:t>
      </w:r>
      <w:r>
        <w:rPr>
          <w:rFonts w:ascii="Times New Roman" w:hAnsi="Times New Roman" w:cs="Times New Roman"/>
          <w:i/>
          <w:sz w:val="28"/>
          <w:szCs w:val="28"/>
        </w:rPr>
        <w:t>цветы</w:t>
      </w:r>
      <w:r>
        <w:rPr>
          <w:rFonts w:ascii="Times New Roman" w:hAnsi="Times New Roman" w:cs="Times New Roman"/>
          <w:sz w:val="28"/>
          <w:szCs w:val="28"/>
        </w:rPr>
        <w:t>). Эти цветы называются подснежники.</w:t>
      </w:r>
    </w:p>
    <w:p w14:paraId="78B194EE" w14:textId="77777777" w:rsidR="004154C0" w:rsidRDefault="004154C0" w:rsidP="004154C0">
      <w:pPr>
        <w:pStyle w:val="a4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подходят к подснежникам.</w:t>
      </w:r>
    </w:p>
    <w:p w14:paraId="4FAB6359" w14:textId="77777777" w:rsidR="004154C0" w:rsidRDefault="004154C0" w:rsidP="004154C0">
      <w:pPr>
        <w:pStyle w:val="a4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Дефектолог: </w:t>
      </w:r>
      <w:r>
        <w:rPr>
          <w:rFonts w:ascii="Times New Roman" w:hAnsi="Times New Roman" w:cs="Times New Roman"/>
          <w:sz w:val="28"/>
          <w:szCs w:val="28"/>
        </w:rPr>
        <w:t>Давайте с вами вдохнём аромат подснежников: носом вдыхаем, ртом выдыхаем и произносим: «Ах, как пахнет» (дефектолог показывает)</w:t>
      </w:r>
    </w:p>
    <w:p w14:paraId="7D0F34F4" w14:textId="77777777" w:rsidR="004154C0" w:rsidRDefault="004154C0" w:rsidP="004154C0">
      <w:pPr>
        <w:pStyle w:val="a4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сядем с вами за стол и вспомним, какие же изменения происходят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весной.(</w:t>
      </w:r>
      <w:proofErr w:type="gramEnd"/>
      <w:r>
        <w:rPr>
          <w:rFonts w:ascii="Times New Roman" w:hAnsi="Times New Roman" w:cs="Times New Roman"/>
          <w:sz w:val="28"/>
          <w:szCs w:val="28"/>
        </w:rPr>
        <w:t>работа с лото)</w:t>
      </w:r>
    </w:p>
    <w:p w14:paraId="4B6F7CDC" w14:textId="77777777" w:rsidR="004154C0" w:rsidRDefault="004154C0" w:rsidP="004154C0">
      <w:pPr>
        <w:pStyle w:val="a4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Да,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ребята,Всё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вокруг весной оживает, потому что  весной пригревает (</w:t>
      </w:r>
      <w:r>
        <w:rPr>
          <w:rFonts w:ascii="Times New Roman" w:hAnsi="Times New Roman" w:cs="Times New Roman"/>
          <w:i/>
          <w:sz w:val="28"/>
          <w:szCs w:val="28"/>
        </w:rPr>
        <w:t>солнце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F15E675" w14:textId="77777777" w:rsidR="004154C0" w:rsidRDefault="004154C0" w:rsidP="004154C0">
      <w:pPr>
        <w:pStyle w:val="a4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вас благодарю за занятие и желаю, чтобы солнышко вас согревало</w:t>
      </w:r>
    </w:p>
    <w:p w14:paraId="5636C482" w14:textId="77777777" w:rsidR="004154C0" w:rsidRDefault="004154C0" w:rsidP="004154C0">
      <w:pPr>
        <w:pStyle w:val="a4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0E1D9D4D" w14:textId="77777777" w:rsidR="004154C0" w:rsidRDefault="004154C0" w:rsidP="004154C0">
      <w:pPr>
        <w:pStyle w:val="a4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1283FEF" w14:textId="77777777" w:rsidR="004154C0" w:rsidRDefault="004154C0" w:rsidP="004154C0"/>
    <w:p w14:paraId="15890B62" w14:textId="77777777" w:rsidR="00855186" w:rsidRDefault="00855186"/>
    <w:sectPr w:rsidR="00855186" w:rsidSect="00C9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86"/>
    <w:rsid w:val="001B5DA6"/>
    <w:rsid w:val="004154C0"/>
    <w:rsid w:val="00855186"/>
    <w:rsid w:val="00D9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1E2A8"/>
  <w15:chartTrackingRefBased/>
  <w15:docId w15:val="{1F470572-A678-43FC-9F18-A35913F2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4C0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B5DA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B5DA6"/>
  </w:style>
  <w:style w:type="paragraph" w:customStyle="1" w:styleId="c13">
    <w:name w:val="c13"/>
    <w:basedOn w:val="a"/>
    <w:rsid w:val="001B5DA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1B5DA6"/>
  </w:style>
  <w:style w:type="paragraph" w:customStyle="1" w:styleId="c10">
    <w:name w:val="c10"/>
    <w:basedOn w:val="a"/>
    <w:rsid w:val="001B5DA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B5DA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B5DA6"/>
  </w:style>
  <w:style w:type="paragraph" w:customStyle="1" w:styleId="c2">
    <w:name w:val="c2"/>
    <w:basedOn w:val="a"/>
    <w:rsid w:val="001B5DA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5DA6"/>
  </w:style>
  <w:style w:type="character" w:customStyle="1" w:styleId="c8">
    <w:name w:val="c8"/>
    <w:basedOn w:val="a0"/>
    <w:rsid w:val="001B5DA6"/>
  </w:style>
  <w:style w:type="character" w:customStyle="1" w:styleId="c14">
    <w:name w:val="c14"/>
    <w:basedOn w:val="a0"/>
    <w:rsid w:val="001B5DA6"/>
  </w:style>
  <w:style w:type="character" w:customStyle="1" w:styleId="c17">
    <w:name w:val="c17"/>
    <w:basedOn w:val="a0"/>
    <w:rsid w:val="001B5DA6"/>
  </w:style>
  <w:style w:type="paragraph" w:customStyle="1" w:styleId="c6">
    <w:name w:val="c6"/>
    <w:basedOn w:val="a"/>
    <w:rsid w:val="001B5DA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B5DA6"/>
  </w:style>
  <w:style w:type="character" w:customStyle="1" w:styleId="c0">
    <w:name w:val="c0"/>
    <w:basedOn w:val="a0"/>
    <w:rsid w:val="001B5DA6"/>
  </w:style>
  <w:style w:type="character" w:customStyle="1" w:styleId="c3">
    <w:name w:val="c3"/>
    <w:basedOn w:val="a0"/>
    <w:rsid w:val="001B5DA6"/>
  </w:style>
  <w:style w:type="character" w:styleId="a3">
    <w:name w:val="Hyperlink"/>
    <w:basedOn w:val="a0"/>
    <w:uiPriority w:val="99"/>
    <w:semiHidden/>
    <w:unhideWhenUsed/>
    <w:rsid w:val="001B5DA6"/>
    <w:rPr>
      <w:color w:val="0000FF"/>
      <w:u w:val="single"/>
    </w:rPr>
  </w:style>
  <w:style w:type="character" w:customStyle="1" w:styleId="c16">
    <w:name w:val="c16"/>
    <w:basedOn w:val="a0"/>
    <w:rsid w:val="001B5DA6"/>
  </w:style>
  <w:style w:type="paragraph" w:styleId="a4">
    <w:name w:val="No Spacing"/>
    <w:uiPriority w:val="1"/>
    <w:qFormat/>
    <w:rsid w:val="004154C0"/>
    <w:pPr>
      <w:spacing w:after="0" w:line="240" w:lineRule="auto"/>
      <w:ind w:firstLine="709"/>
      <w:jc w:val="both"/>
    </w:pPr>
  </w:style>
  <w:style w:type="character" w:styleId="a5">
    <w:name w:val="FollowedHyperlink"/>
    <w:basedOn w:val="a0"/>
    <w:uiPriority w:val="99"/>
    <w:semiHidden/>
    <w:unhideWhenUsed/>
    <w:rsid w:val="004154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3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vyki.com/song/151836789/Kapelka_chudesnaya_na_ladoshku_sela_-_Kapelka_chudesnaya_na_ladoshku_sela/" TargetMode="External"/><Relationship Id="rId4" Type="http://schemas.openxmlformats.org/officeDocument/2006/relationships/hyperlink" Target="https://zvukipro.com/priroda/493-zvuki-vesennej-kapel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863</Words>
  <Characters>4921</Characters>
  <Application>Microsoft Office Word</Application>
  <DocSecurity>0</DocSecurity>
  <Lines>41</Lines>
  <Paragraphs>11</Paragraphs>
  <ScaleCrop>false</ScaleCrop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2024-09-30T04:40:00Z</dcterms:created>
  <dcterms:modified xsi:type="dcterms:W3CDTF">2024-10-02T02:33:00Z</dcterms:modified>
</cp:coreProperties>
</file>